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67072" w14:textId="2514D9B8" w:rsidR="00720B8E" w:rsidRPr="00720B8E" w:rsidRDefault="00720B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Progress </w:t>
      </w:r>
      <w:proofErr w:type="gramStart"/>
      <w:r>
        <w:rPr>
          <w:b/>
          <w:bCs/>
          <w:sz w:val="36"/>
          <w:szCs w:val="36"/>
        </w:rPr>
        <w:t>award  and</w:t>
      </w:r>
      <w:proofErr w:type="gramEnd"/>
      <w:r>
        <w:rPr>
          <w:b/>
          <w:bCs/>
          <w:sz w:val="36"/>
          <w:szCs w:val="36"/>
        </w:rPr>
        <w:t xml:space="preserve"> 252 award scheme qualifying scores</w:t>
      </w:r>
    </w:p>
    <w:p w14:paraId="4C8EA612" w14:textId="2BF127E9" w:rsidR="00720B8E" w:rsidRDefault="00720B8E" w:rsidP="00720B8E">
      <w:r>
        <w:rPr>
          <w:noProof/>
        </w:rPr>
        <w:drawing>
          <wp:inline distT="0" distB="0" distL="0" distR="0" wp14:anchorId="5D94D4BC" wp14:editId="31B207E4">
            <wp:extent cx="2209524" cy="2933333"/>
            <wp:effectExtent l="0" t="0" r="635" b="635"/>
            <wp:docPr id="1544531355" name="Picture 1" descr="A table with numbers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531355" name="Picture 1" descr="A table with numbers and symbol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524" cy="2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A8EF" w14:textId="77777777" w:rsidR="00550066" w:rsidRDefault="00550066" w:rsidP="00720B8E"/>
    <w:p w14:paraId="65DDE767" w14:textId="39207FFC" w:rsidR="00550066" w:rsidRDefault="00550066" w:rsidP="00720B8E">
      <w:r>
        <w:rPr>
          <w:noProof/>
        </w:rPr>
        <w:drawing>
          <wp:inline distT="0" distB="0" distL="0" distR="0" wp14:anchorId="2EDABA05" wp14:editId="36CBB23C">
            <wp:extent cx="4885714" cy="2476190"/>
            <wp:effectExtent l="0" t="0" r="0" b="635"/>
            <wp:docPr id="2044215990" name="Picture 1" descr="A table with numbers and colo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215990" name="Picture 1" descr="A table with numbers and color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2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1DEAC" w14:textId="77777777" w:rsidR="00550066" w:rsidRDefault="00550066" w:rsidP="00720B8E"/>
    <w:p w14:paraId="4724D53D" w14:textId="2EE458CF" w:rsidR="00550066" w:rsidRPr="002B7D49" w:rsidRDefault="00550066" w:rsidP="00720B8E">
      <w:r w:rsidRPr="002B7D49">
        <w:t xml:space="preserve">You will require two qualifying scoresheets for the </w:t>
      </w:r>
      <w:proofErr w:type="gramStart"/>
      <w:r w:rsidRPr="002B7D49">
        <w:t>252 award</w:t>
      </w:r>
      <w:proofErr w:type="gramEnd"/>
      <w:r w:rsidRPr="002B7D49">
        <w:t xml:space="preserve"> scheme and you will require three qualifying scores for the Progress award – both can be run consecutively (only three score sheets need to be submitted) as long as the qualifying scores are achieved – so please take note of the slight differences for each distance in the Progress award.</w:t>
      </w:r>
    </w:p>
    <w:p w14:paraId="701F57EE" w14:textId="48BE49C0" w:rsidR="002B7D49" w:rsidRPr="00550066" w:rsidRDefault="002B7D49" w:rsidP="00720B8E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72026B0" wp14:editId="771B61AB">
            <wp:extent cx="1133475" cy="981075"/>
            <wp:effectExtent l="0" t="0" r="9525" b="9525"/>
            <wp:docPr id="328876063" name="Picture 1" descr="A yellow circle with white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876063" name="Picture 1" descr="A yellow circle with white text and number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7D49" w:rsidRPr="00550066" w:rsidSect="00720B8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8CC44" w14:textId="77777777" w:rsidR="00AA320F" w:rsidRDefault="00AA320F" w:rsidP="00720B8E">
      <w:pPr>
        <w:spacing w:after="0" w:line="240" w:lineRule="auto"/>
      </w:pPr>
      <w:r>
        <w:separator/>
      </w:r>
    </w:p>
  </w:endnote>
  <w:endnote w:type="continuationSeparator" w:id="0">
    <w:p w14:paraId="4FBBCE4B" w14:textId="77777777" w:rsidR="00AA320F" w:rsidRDefault="00AA320F" w:rsidP="0072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0CBE6" w14:textId="77777777" w:rsidR="00AA320F" w:rsidRDefault="00AA320F" w:rsidP="00720B8E">
      <w:pPr>
        <w:spacing w:after="0" w:line="240" w:lineRule="auto"/>
      </w:pPr>
      <w:r>
        <w:separator/>
      </w:r>
    </w:p>
  </w:footnote>
  <w:footnote w:type="continuationSeparator" w:id="0">
    <w:p w14:paraId="691FA018" w14:textId="77777777" w:rsidR="00AA320F" w:rsidRDefault="00AA320F" w:rsidP="00720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8E"/>
    <w:rsid w:val="0025431E"/>
    <w:rsid w:val="002B7D49"/>
    <w:rsid w:val="00550066"/>
    <w:rsid w:val="005C61E4"/>
    <w:rsid w:val="006126BE"/>
    <w:rsid w:val="006F5C8A"/>
    <w:rsid w:val="00720B8E"/>
    <w:rsid w:val="00AA320F"/>
    <w:rsid w:val="00B6176F"/>
    <w:rsid w:val="00BA0A76"/>
    <w:rsid w:val="00C15D24"/>
    <w:rsid w:val="00CE0D1E"/>
    <w:rsid w:val="00F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6E9F"/>
  <w15:chartTrackingRefBased/>
  <w15:docId w15:val="{04403BEC-7142-42BB-A090-64F67F51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B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B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B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B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B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B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B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B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B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B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B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B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B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B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B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B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B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0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B8E"/>
  </w:style>
  <w:style w:type="paragraph" w:styleId="Footer">
    <w:name w:val="footer"/>
    <w:basedOn w:val="Normal"/>
    <w:link w:val="FooterChar"/>
    <w:uiPriority w:val="99"/>
    <w:unhideWhenUsed/>
    <w:rsid w:val="00720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B8E"/>
  </w:style>
  <w:style w:type="paragraph" w:styleId="Revision">
    <w:name w:val="Revision"/>
    <w:hidden/>
    <w:uiPriority w:val="99"/>
    <w:semiHidden/>
    <w:rsid w:val="00720B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8471D-5A58-4717-96A4-D2046D50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seymours pc</dc:creator>
  <cp:keywords/>
  <dc:description/>
  <cp:lastModifiedBy>the seymours pc</cp:lastModifiedBy>
  <cp:revision>3</cp:revision>
  <dcterms:created xsi:type="dcterms:W3CDTF">2025-02-10T21:47:00Z</dcterms:created>
  <dcterms:modified xsi:type="dcterms:W3CDTF">2025-07-16T10:00:00Z</dcterms:modified>
</cp:coreProperties>
</file>